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入围供应商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：</w:t>
      </w:r>
      <w:r>
        <w:rPr>
          <w:rFonts w:hint="eastAsia"/>
          <w:sz w:val="32"/>
          <w:szCs w:val="32"/>
        </w:rPr>
        <w:t>睢宁县水悦酒店管理有限公司</w:t>
      </w: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地址：</w:t>
      </w:r>
      <w:r>
        <w:rPr>
          <w:rFonts w:hint="eastAsia"/>
          <w:sz w:val="32"/>
          <w:szCs w:val="32"/>
        </w:rPr>
        <w:t>江苏省徐州市睢宁县经济开发区西环路 8 号香格里拉广场 9号楼 1-101、1-102、1-103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联系电话：0516-88299666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318885"/>
            <wp:effectExtent l="0" t="0" r="6350" b="5715"/>
            <wp:docPr id="1" name="图片 1" descr="1e0ca45b-bc7e-4cba-83cf-6da5048ccd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0ca45b-bc7e-4cba-83cf-6da5048ccd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31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A578C"/>
    <w:rsid w:val="07A04BA2"/>
    <w:rsid w:val="2D2977C4"/>
    <w:rsid w:val="2D3933A1"/>
    <w:rsid w:val="6C57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2026-01-26T01:47:00Z</dcterms:created>
  <dc:creator>86150</dc:creator>
  <cp:lastModifiedBy>86150</cp:lastModifiedBy>
  <dcterms:modified xsi:type="dcterms:W3CDTF">2026-01-26T01:53:51Z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